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F1" w:rsidRDefault="009A1CF1" w:rsidP="003C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r w:rsidR="00A06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217">
        <w:rPr>
          <w:rFonts w:ascii="Times New Roman" w:hAnsi="Times New Roman" w:cs="Times New Roman"/>
          <w:b/>
          <w:sz w:val="24"/>
          <w:szCs w:val="24"/>
        </w:rPr>
        <w:t>TKPM</w:t>
      </w:r>
      <w:r w:rsidR="00A06E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C2217">
        <w:rPr>
          <w:rFonts w:ascii="Times New Roman" w:hAnsi="Times New Roman" w:cs="Times New Roman"/>
          <w:b/>
          <w:sz w:val="24"/>
          <w:szCs w:val="24"/>
        </w:rPr>
        <w:t>M</w:t>
      </w:r>
      <w:r w:rsidR="00A06ED7">
        <w:rPr>
          <w:rFonts w:ascii="Times New Roman" w:hAnsi="Times New Roman" w:cs="Times New Roman"/>
          <w:b/>
          <w:sz w:val="24"/>
          <w:szCs w:val="24"/>
          <w:lang w:val="en-US"/>
        </w:rPr>
        <w:t>ATEMATIKA</w:t>
      </w:r>
      <w:r w:rsidR="003C2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CF1" w:rsidRDefault="009A1CF1" w:rsidP="003C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8C5" w:rsidRPr="009A1CF1" w:rsidRDefault="009A1CF1" w:rsidP="009A1CF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CF1">
        <w:rPr>
          <w:rFonts w:ascii="Times New Roman" w:hAnsi="Times New Roman" w:cs="Times New Roman"/>
          <w:b/>
          <w:sz w:val="24"/>
          <w:szCs w:val="24"/>
        </w:rPr>
        <w:t>KELAS EKSPERIMEN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="003C2217" w:rsidRPr="009A1CF1">
        <w:rPr>
          <w:rFonts w:ascii="Times New Roman" w:hAnsi="Times New Roman" w:cs="Times New Roman"/>
          <w:b/>
          <w:sz w:val="24"/>
          <w:szCs w:val="24"/>
        </w:rPr>
        <w:t>KELAS KONTROL</w:t>
      </w:r>
    </w:p>
    <w:tbl>
      <w:tblPr>
        <w:tblW w:w="8045" w:type="dxa"/>
        <w:tblInd w:w="108" w:type="dxa"/>
        <w:tblLook w:val="04A0" w:firstRow="1" w:lastRow="0" w:firstColumn="1" w:lastColumn="0" w:noHBand="0" w:noVBand="1"/>
      </w:tblPr>
      <w:tblGrid>
        <w:gridCol w:w="942"/>
        <w:gridCol w:w="1043"/>
        <w:gridCol w:w="1275"/>
        <w:gridCol w:w="760"/>
        <w:gridCol w:w="945"/>
        <w:gridCol w:w="945"/>
        <w:gridCol w:w="945"/>
        <w:gridCol w:w="1190"/>
      </w:tblGrid>
      <w:tr w:rsidR="009D6E6C" w:rsidRPr="00C074A8" w:rsidTr="009D6E6C">
        <w:trPr>
          <w:trHeight w:val="58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</w:p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6C" w:rsidRPr="009A1CF1" w:rsidRDefault="009D6E6C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</w:p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</w:p>
        </w:tc>
      </w:tr>
      <w:tr w:rsidR="009D6E6C" w:rsidRPr="00C074A8" w:rsidTr="009D6E6C">
        <w:trPr>
          <w:trHeight w:val="315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6C" w:rsidRPr="009A1CF1" w:rsidRDefault="009D6E6C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6C" w:rsidRPr="009A1CF1" w:rsidRDefault="009D6E6C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827A69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9A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827A69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- </w:t>
            </w:r>
            <w:r w:rsidR="009A1CF1"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827A69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827A69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C074A8" w:rsidRPr="00C074A8" w:rsidTr="009D6E6C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A8" w:rsidRPr="009A1CF1" w:rsidRDefault="00C074A8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- 30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A8" w:rsidRPr="009A1CF1" w:rsidRDefault="00C074A8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51944" w:rsidRPr="00C074A8" w:rsidTr="009D6E6C">
        <w:trPr>
          <w:gridAfter w:val="3"/>
          <w:wAfter w:w="3080" w:type="dxa"/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944" w:rsidRPr="009A1CF1" w:rsidRDefault="00E51944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944" w:rsidRPr="009A1CF1" w:rsidRDefault="00E51944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- 31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944" w:rsidRPr="009A1CF1" w:rsidRDefault="00E51944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A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44" w:rsidRPr="009A1CF1" w:rsidRDefault="00E51944" w:rsidP="00C0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944" w:rsidRPr="009A1CF1" w:rsidRDefault="00E51944" w:rsidP="00C0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C2217" w:rsidRDefault="003C2217" w:rsidP="003C2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A74" w:rsidRDefault="004E2A74" w:rsidP="003C2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A74" w:rsidRDefault="004E2A74" w:rsidP="003C2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541" w:rsidRDefault="00312541" w:rsidP="00312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r>
        <w:rPr>
          <w:rFonts w:ascii="Times New Roman" w:hAnsi="Times New Roman" w:cs="Times New Roman"/>
          <w:b/>
          <w:sz w:val="24"/>
          <w:szCs w:val="24"/>
        </w:rPr>
        <w:t xml:space="preserve"> TKPM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ATEMATIKA KELAS EKSPERIMEN</w:t>
      </w:r>
    </w:p>
    <w:tbl>
      <w:tblPr>
        <w:tblW w:w="7938" w:type="dxa"/>
        <w:tblInd w:w="-5" w:type="dxa"/>
        <w:tblLook w:val="04A0" w:firstRow="1" w:lastRow="0" w:firstColumn="1" w:lastColumn="0" w:noHBand="0" w:noVBand="1"/>
      </w:tblPr>
      <w:tblGrid>
        <w:gridCol w:w="780"/>
        <w:gridCol w:w="1000"/>
        <w:gridCol w:w="630"/>
        <w:gridCol w:w="851"/>
        <w:gridCol w:w="850"/>
        <w:gridCol w:w="851"/>
        <w:gridCol w:w="850"/>
        <w:gridCol w:w="1134"/>
        <w:gridCol w:w="992"/>
      </w:tblGrid>
      <w:tr w:rsidR="00312541" w:rsidRPr="00312541" w:rsidTr="00312541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Kode</w:t>
            </w:r>
            <w:proofErr w:type="spellEnd"/>
          </w:p>
        </w:tc>
        <w:tc>
          <w:tcPr>
            <w:tcW w:w="4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Nomor</w:t>
            </w:r>
            <w:proofErr w:type="spellEnd"/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butir</w:t>
            </w:r>
            <w:proofErr w:type="spellEnd"/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Jml</w:t>
            </w:r>
            <w:proofErr w:type="spellEnd"/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312541" w:rsidRPr="00312541" w:rsidTr="0031254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12541" w:rsidRPr="00312541" w:rsidTr="00312541">
        <w:trPr>
          <w:trHeight w:val="29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12541" w:rsidRPr="00312541" w:rsidTr="0031254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312541" w:rsidRPr="00312541" w:rsidTr="00312541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41" w:rsidRPr="00312541" w:rsidRDefault="00312541" w:rsidP="0031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</w:tr>
    </w:tbl>
    <w:p w:rsidR="00312541" w:rsidRDefault="00312541" w:rsidP="003C221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2541" w:rsidSect="00EA13AF">
      <w:headerReference w:type="default" r:id="rId7"/>
      <w:pgSz w:w="11906" w:h="16838" w:code="9"/>
      <w:pgMar w:top="2268" w:right="1701" w:bottom="1701" w:left="2268" w:header="709" w:footer="709" w:gutter="0"/>
      <w:pgNumType w:start="5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C2" w:rsidRDefault="00AE04C2" w:rsidP="00D962DB">
      <w:pPr>
        <w:spacing w:after="0" w:line="240" w:lineRule="auto"/>
      </w:pPr>
      <w:r>
        <w:separator/>
      </w:r>
    </w:p>
  </w:endnote>
  <w:endnote w:type="continuationSeparator" w:id="0">
    <w:p w:rsidR="00AE04C2" w:rsidRDefault="00AE04C2" w:rsidP="00D9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C2" w:rsidRDefault="00AE04C2" w:rsidP="00D962DB">
      <w:pPr>
        <w:spacing w:after="0" w:line="240" w:lineRule="auto"/>
      </w:pPr>
      <w:r>
        <w:separator/>
      </w:r>
    </w:p>
  </w:footnote>
  <w:footnote w:type="continuationSeparator" w:id="0">
    <w:p w:rsidR="00AE04C2" w:rsidRDefault="00AE04C2" w:rsidP="00D9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1397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6AB8" w:rsidRDefault="00A96A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3AF">
          <w:rPr>
            <w:noProof/>
          </w:rPr>
          <w:t>541</w:t>
        </w:r>
        <w:r>
          <w:rPr>
            <w:noProof/>
          </w:rPr>
          <w:fldChar w:fldCharType="end"/>
        </w:r>
      </w:p>
    </w:sdtContent>
  </w:sdt>
  <w:p w:rsidR="00C074A8" w:rsidRPr="00D962DB" w:rsidRDefault="00A96AB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FBEF4" wp14:editId="6D9D8190">
              <wp:simplePos x="0" y="0"/>
              <wp:positionH relativeFrom="column">
                <wp:posOffset>-59055</wp:posOffset>
              </wp:positionH>
              <wp:positionV relativeFrom="paragraph">
                <wp:posOffset>93345</wp:posOffset>
              </wp:positionV>
              <wp:extent cx="1362075" cy="514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AB8" w:rsidRPr="00913E2A" w:rsidRDefault="00A96AB8" w:rsidP="00A96AB8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Lampiran </w:t>
                          </w:r>
                          <w:r w:rsidR="00EA13A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FBE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65pt;margin-top:7.35pt;width:107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4ZtA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" filled="f" stroked="f">
              <v:textbox>
                <w:txbxContent>
                  <w:p w:rsidR="00A96AB8" w:rsidRPr="00913E2A" w:rsidRDefault="00A96AB8" w:rsidP="00A96AB8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Lampiran </w:t>
                    </w:r>
                    <w:r w:rsidR="00EA1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30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753E"/>
    <w:multiLevelType w:val="hybridMultilevel"/>
    <w:tmpl w:val="F828A4E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B791D"/>
    <w:multiLevelType w:val="hybridMultilevel"/>
    <w:tmpl w:val="D4903BE8"/>
    <w:lvl w:ilvl="0" w:tplc="FF4222B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F77"/>
    <w:multiLevelType w:val="hybridMultilevel"/>
    <w:tmpl w:val="057A7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2020"/>
    <w:multiLevelType w:val="hybridMultilevel"/>
    <w:tmpl w:val="F828A4E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F1B59"/>
    <w:multiLevelType w:val="hybridMultilevel"/>
    <w:tmpl w:val="69C2AB4C"/>
    <w:lvl w:ilvl="0" w:tplc="8E8AA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A1817"/>
    <w:multiLevelType w:val="hybridMultilevel"/>
    <w:tmpl w:val="69C2AB4C"/>
    <w:lvl w:ilvl="0" w:tplc="8E8AA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3547F"/>
    <w:multiLevelType w:val="hybridMultilevel"/>
    <w:tmpl w:val="69C2AB4C"/>
    <w:lvl w:ilvl="0" w:tplc="8E8AA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17"/>
    <w:rsid w:val="000F525E"/>
    <w:rsid w:val="000F6DEA"/>
    <w:rsid w:val="001A6462"/>
    <w:rsid w:val="001A7F1B"/>
    <w:rsid w:val="002818ED"/>
    <w:rsid w:val="00312541"/>
    <w:rsid w:val="00374F87"/>
    <w:rsid w:val="00376110"/>
    <w:rsid w:val="003853FD"/>
    <w:rsid w:val="003C2217"/>
    <w:rsid w:val="00415C3A"/>
    <w:rsid w:val="004C3DD5"/>
    <w:rsid w:val="004E2A74"/>
    <w:rsid w:val="00626BBE"/>
    <w:rsid w:val="006D6A78"/>
    <w:rsid w:val="0073280B"/>
    <w:rsid w:val="007430EF"/>
    <w:rsid w:val="007830F4"/>
    <w:rsid w:val="007B5DE1"/>
    <w:rsid w:val="007E184B"/>
    <w:rsid w:val="00827A69"/>
    <w:rsid w:val="00837A77"/>
    <w:rsid w:val="008B6481"/>
    <w:rsid w:val="008E2722"/>
    <w:rsid w:val="008F26CC"/>
    <w:rsid w:val="00913E2A"/>
    <w:rsid w:val="0093520F"/>
    <w:rsid w:val="009A1CF1"/>
    <w:rsid w:val="009D6E6C"/>
    <w:rsid w:val="009F0546"/>
    <w:rsid w:val="00A06ED7"/>
    <w:rsid w:val="00A65582"/>
    <w:rsid w:val="00A96AB8"/>
    <w:rsid w:val="00AE04C2"/>
    <w:rsid w:val="00B30068"/>
    <w:rsid w:val="00B92CA2"/>
    <w:rsid w:val="00B93B5E"/>
    <w:rsid w:val="00BE48C5"/>
    <w:rsid w:val="00C074A8"/>
    <w:rsid w:val="00C322CB"/>
    <w:rsid w:val="00C521F8"/>
    <w:rsid w:val="00C75EBC"/>
    <w:rsid w:val="00C811C2"/>
    <w:rsid w:val="00C91997"/>
    <w:rsid w:val="00D962DB"/>
    <w:rsid w:val="00E51944"/>
    <w:rsid w:val="00EA13AF"/>
    <w:rsid w:val="00EE5EC4"/>
    <w:rsid w:val="00F4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115931-647E-4155-838E-A574DA4C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2DB"/>
  </w:style>
  <w:style w:type="paragraph" w:styleId="Footer">
    <w:name w:val="footer"/>
    <w:basedOn w:val="Normal"/>
    <w:link w:val="FooterChar"/>
    <w:uiPriority w:val="99"/>
    <w:unhideWhenUsed/>
    <w:rsid w:val="00D96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2DB"/>
  </w:style>
  <w:style w:type="paragraph" w:styleId="ListParagraph">
    <w:name w:val="List Paragraph"/>
    <w:basedOn w:val="Normal"/>
    <w:uiPriority w:val="34"/>
    <w:qFormat/>
    <w:rsid w:val="004E2A7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A7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7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user</cp:lastModifiedBy>
  <cp:revision>10</cp:revision>
  <cp:lastPrinted>2015-09-20T13:45:00Z</cp:lastPrinted>
  <dcterms:created xsi:type="dcterms:W3CDTF">2018-08-13T12:05:00Z</dcterms:created>
  <dcterms:modified xsi:type="dcterms:W3CDTF">2018-09-23T16:46:00Z</dcterms:modified>
</cp:coreProperties>
</file>